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7DC2" w14:textId="711049FE" w:rsidR="00806D0F" w:rsidRPr="00DB729C" w:rsidRDefault="00CC34EC" w:rsidP="001917CD">
      <w:pPr>
        <w:jc w:val="center"/>
        <w:rPr>
          <w:rFonts w:ascii="Arial" w:hAnsi="Arial" w:cs="Arial"/>
          <w:b/>
          <w:sz w:val="20"/>
          <w:u w:val="single"/>
        </w:rPr>
      </w:pPr>
      <w:r w:rsidRPr="00DB729C">
        <w:rPr>
          <w:rFonts w:ascii="Arial" w:hAnsi="Arial" w:cs="Arial"/>
          <w:b/>
          <w:sz w:val="20"/>
          <w:u w:val="single"/>
        </w:rPr>
        <w:t>ARGO GROUP GOLD CUP 2014</w:t>
      </w:r>
    </w:p>
    <w:p w14:paraId="4BA86B92" w14:textId="77777777" w:rsidR="001F7E97" w:rsidRPr="001917CD" w:rsidRDefault="0098564D" w:rsidP="001917CD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Official Stage</w:t>
      </w:r>
      <w:r w:rsidR="001F7E97">
        <w:rPr>
          <w:rFonts w:ascii="Arial" w:hAnsi="Arial" w:cs="Arial"/>
          <w:sz w:val="20"/>
          <w:u w:val="single"/>
        </w:rPr>
        <w:t xml:space="preserve"> of the ALPARI WORLD MATCH RACING TOUR</w:t>
      </w:r>
    </w:p>
    <w:p w14:paraId="17338FB1" w14:textId="5F5ADC1B" w:rsidR="00806D0F" w:rsidRDefault="00CC34EC" w:rsidP="00806D0F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OCTOBER 21 – 26, 2014</w:t>
      </w:r>
    </w:p>
    <w:p w14:paraId="54B5C2CD" w14:textId="77777777" w:rsidR="00DB729C" w:rsidRDefault="00DB729C" w:rsidP="00DB729C">
      <w:pPr>
        <w:rPr>
          <w:rFonts w:ascii="Arial" w:hAnsi="Arial" w:cs="Arial"/>
          <w:b/>
          <w:sz w:val="20"/>
        </w:rPr>
      </w:pPr>
    </w:p>
    <w:p w14:paraId="0088B920" w14:textId="23D7CE82" w:rsidR="00DB729C" w:rsidRDefault="00526301" w:rsidP="00DB729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Change to Sailing Instructions</w:t>
      </w:r>
      <w:r w:rsidR="00DB729C" w:rsidRPr="009E6A77">
        <w:rPr>
          <w:rFonts w:ascii="Arial" w:hAnsi="Arial" w:cs="Arial"/>
          <w:b/>
          <w:sz w:val="20"/>
          <w:u w:val="single"/>
        </w:rPr>
        <w:t xml:space="preserve"> Number 1</w:t>
      </w:r>
    </w:p>
    <w:p w14:paraId="1832A4D1" w14:textId="77777777" w:rsidR="00DB729C" w:rsidRDefault="00DB729C" w:rsidP="00DB729C">
      <w:pPr>
        <w:rPr>
          <w:rFonts w:ascii="Arial" w:hAnsi="Arial" w:cs="Arial"/>
          <w:b/>
          <w:sz w:val="20"/>
          <w:u w:val="single"/>
        </w:rPr>
      </w:pPr>
    </w:p>
    <w:p w14:paraId="14FE7FFF" w14:textId="6AD94985" w:rsidR="00DB729C" w:rsidRDefault="00526301" w:rsidP="00DB729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Delete SI 4.5 and replace with:</w:t>
      </w:r>
    </w:p>
    <w:p w14:paraId="291A23B9" w14:textId="77777777" w:rsidR="00526301" w:rsidRDefault="00526301" w:rsidP="00DB729C">
      <w:pPr>
        <w:rPr>
          <w:rFonts w:ascii="Arial" w:hAnsi="Arial" w:cs="Arial"/>
          <w:sz w:val="20"/>
          <w:u w:val="single"/>
        </w:rPr>
      </w:pPr>
    </w:p>
    <w:p w14:paraId="02218484" w14:textId="57F7C37E" w:rsidR="00526301" w:rsidRPr="00526301" w:rsidRDefault="00526301" w:rsidP="00526301">
      <w:pPr>
        <w:ind w:left="720" w:hanging="720"/>
        <w:rPr>
          <w:rFonts w:ascii="Arial" w:hAnsi="Arial" w:cs="Arial"/>
          <w:sz w:val="20"/>
        </w:rPr>
      </w:pPr>
      <w:r w:rsidRPr="00526301">
        <w:rPr>
          <w:rFonts w:ascii="Arial" w:hAnsi="Arial" w:cs="Arial"/>
          <w:sz w:val="20"/>
        </w:rPr>
        <w:t>4.5</w:t>
      </w:r>
      <w:r w:rsidRPr="00526301">
        <w:rPr>
          <w:rFonts w:ascii="Arial" w:hAnsi="Arial" w:cs="Arial"/>
          <w:sz w:val="20"/>
        </w:rPr>
        <w:tab/>
        <w:t>During a knock-out series, but not a final, if match point is reached by both</w:t>
      </w:r>
      <w:r w:rsidR="000B2333">
        <w:rPr>
          <w:rFonts w:ascii="Arial" w:hAnsi="Arial" w:cs="Arial"/>
          <w:sz w:val="20"/>
        </w:rPr>
        <w:t xml:space="preserve"> competitors</w:t>
      </w:r>
      <w:r w:rsidRPr="00526301">
        <w:rPr>
          <w:rFonts w:ascii="Arial" w:hAnsi="Arial" w:cs="Arial"/>
          <w:sz w:val="20"/>
        </w:rPr>
        <w:t xml:space="preserve"> and with the same boat winning all races then a competitor may request to exchange their boats for an available alternative pair. The substitute boats will be allocated by a draw.</w:t>
      </w:r>
    </w:p>
    <w:p w14:paraId="2CE660F0" w14:textId="77777777" w:rsidR="00526301" w:rsidRPr="00526301" w:rsidRDefault="00526301" w:rsidP="00DB729C">
      <w:pPr>
        <w:rPr>
          <w:rFonts w:ascii="Arial" w:hAnsi="Arial" w:cs="Arial"/>
          <w:b/>
          <w:sz w:val="20"/>
        </w:rPr>
      </w:pPr>
    </w:p>
    <w:p w14:paraId="5BFF2782" w14:textId="7FB1F05D" w:rsidR="00DB729C" w:rsidRPr="00526301" w:rsidRDefault="00526301" w:rsidP="00DB729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Add the following sentence to the end of SI 7.4</w:t>
      </w:r>
    </w:p>
    <w:p w14:paraId="3895A35E" w14:textId="77777777" w:rsidR="005C50D2" w:rsidRDefault="005C50D2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685F168B" w14:textId="341F1F86" w:rsidR="00526301" w:rsidRPr="00526301" w:rsidRDefault="00526301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While racing no part of a boat’s hull shall enter the marina at the </w:t>
      </w:r>
      <w:r w:rsidR="00312935">
        <w:rPr>
          <w:rFonts w:ascii="Arial" w:hAnsi="Arial" w:cs="Arial"/>
          <w:sz w:val="20"/>
        </w:rPr>
        <w:t>Fairmont Hamilton Princess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</w:p>
    <w:p w14:paraId="1F681F46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78847BB2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0D8A4F82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0E18DAD0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6A8F13F5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0DFD9944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54ED7176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342698B4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47BD0D41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3AB2449D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63FF183E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4C52013A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0105EDD5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5B81BD19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1B40552E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0E1096A3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2D6FA549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2F24B298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2DE4393A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27742EE7" w14:textId="6CA3D374" w:rsidR="00DB729C" w:rsidRP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B729C">
        <w:rPr>
          <w:rFonts w:ascii="Arial" w:hAnsi="Arial" w:cs="Arial"/>
          <w:sz w:val="20"/>
        </w:rPr>
        <w:t xml:space="preserve">Alfredo </w:t>
      </w:r>
      <w:r>
        <w:rPr>
          <w:rFonts w:ascii="Arial" w:hAnsi="Arial" w:cs="Arial"/>
          <w:sz w:val="20"/>
        </w:rPr>
        <w:t>Ricci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Craig Mitchell</w:t>
      </w:r>
    </w:p>
    <w:p w14:paraId="2F381CAD" w14:textId="63F3EFDE" w:rsidR="00DB729C" w:rsidRP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Chief Umpire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AWMRT Tour Director</w:t>
      </w:r>
    </w:p>
    <w:p w14:paraId="16B0DAA3" w14:textId="77777777" w:rsidR="00DB729C" w:rsidRDefault="00DB729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5FA92CAE" w14:textId="218B3212" w:rsidR="00B67357" w:rsidRPr="00DB729C" w:rsidRDefault="00B67357" w:rsidP="00B67357">
      <w:pPr>
        <w:suppressAutoHyphens/>
        <w:rPr>
          <w:rFonts w:ascii="Arial" w:hAnsi="Arial" w:cs="Arial"/>
          <w:b/>
          <w:sz w:val="20"/>
          <w:lang w:eastAsia="ar-SA"/>
        </w:rPr>
      </w:pPr>
      <w:r w:rsidRPr="00594F5F">
        <w:rPr>
          <w:rFonts w:ascii="Arial" w:hAnsi="Arial" w:cs="Arial"/>
          <w:sz w:val="20"/>
          <w:lang w:eastAsia="ar-SA"/>
        </w:rPr>
        <w:t>Date of Issue:</w:t>
      </w:r>
      <w:r w:rsidRPr="00594F5F">
        <w:rPr>
          <w:rFonts w:ascii="Arial" w:hAnsi="Arial" w:cs="Arial"/>
          <w:b/>
          <w:sz w:val="20"/>
          <w:lang w:eastAsia="ar-SA"/>
        </w:rPr>
        <w:t xml:space="preserve"> </w:t>
      </w:r>
      <w:r w:rsidR="00471079">
        <w:rPr>
          <w:rFonts w:ascii="Arial" w:hAnsi="Arial" w:cs="Arial"/>
          <w:b/>
          <w:sz w:val="20"/>
          <w:lang w:eastAsia="ar-SA"/>
        </w:rPr>
        <w:t>October 21</w:t>
      </w:r>
      <w:r w:rsidR="00E0706F" w:rsidRPr="00DB729C">
        <w:rPr>
          <w:rFonts w:ascii="Arial" w:hAnsi="Arial" w:cs="Arial"/>
          <w:b/>
          <w:sz w:val="20"/>
          <w:lang w:eastAsia="ar-SA"/>
        </w:rPr>
        <w:t>, 2014</w:t>
      </w:r>
    </w:p>
    <w:p w14:paraId="18176236" w14:textId="77777777" w:rsidR="00CA1125" w:rsidRPr="00782979" w:rsidRDefault="00CA1125" w:rsidP="0078297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sectPr w:rsidR="00CA1125" w:rsidRPr="00782979" w:rsidSect="00312935">
      <w:headerReference w:type="default" r:id="rId8"/>
      <w:footerReference w:type="default" r:id="rId9"/>
      <w:pgSz w:w="12240" w:h="15840" w:code="1"/>
      <w:pgMar w:top="2835" w:right="1418" w:bottom="1701" w:left="1418" w:header="1985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CAD6" w14:textId="77777777" w:rsidR="00694828" w:rsidRDefault="00694828">
      <w:r>
        <w:separator/>
      </w:r>
    </w:p>
  </w:endnote>
  <w:endnote w:type="continuationSeparator" w:id="0">
    <w:p w14:paraId="6A16F868" w14:textId="77777777" w:rsidR="00694828" w:rsidRDefault="0069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20D0" w14:textId="77777777" w:rsidR="00471079" w:rsidRDefault="0047107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F41DF7" wp14:editId="1D68D536">
              <wp:simplePos x="0" y="0"/>
              <wp:positionH relativeFrom="page">
                <wp:posOffset>1082040</wp:posOffset>
              </wp:positionH>
              <wp:positionV relativeFrom="page">
                <wp:posOffset>9662160</wp:posOffset>
              </wp:positionV>
              <wp:extent cx="5666105" cy="320040"/>
              <wp:effectExtent l="0" t="0" r="0" b="0"/>
              <wp:wrapTight wrapText="bothSides">
                <wp:wrapPolygon edited="0">
                  <wp:start x="145" y="3857"/>
                  <wp:lineTo x="145" y="16714"/>
                  <wp:lineTo x="21351" y="16714"/>
                  <wp:lineTo x="21351" y="3857"/>
                  <wp:lineTo x="145" y="3857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1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28599070" w14:textId="62B14A0D" w:rsidR="00471079" w:rsidRPr="0064629E" w:rsidRDefault="00471079" w:rsidP="00594F5F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629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ISAF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Alpari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World Match Racing Tour, Argo Group Gold Cup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P</w:t>
                          </w:r>
                          <w:r w:rsidRPr="0064629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age </w:t>
                          </w:r>
                          <w:r w:rsidRPr="0047527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7527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7527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293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7527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F06ECE9" w14:textId="77777777" w:rsidR="00471079" w:rsidRPr="0040787D" w:rsidRDefault="00471079" w:rsidP="0040787D">
                          <w:pPr>
                            <w:pStyle w:val="Footer"/>
                            <w:widowControl w:val="0"/>
                          </w:pPr>
                        </w:p>
                        <w:p w14:paraId="17BB606B" w14:textId="77777777" w:rsidR="00471079" w:rsidRPr="002749DC" w:rsidRDefault="00471079" w:rsidP="00BE31EE">
                          <w:pPr>
                            <w:pStyle w:val="WMRTBody"/>
                            <w:rPr>
                              <w:b/>
                              <w:sz w:val="18"/>
                            </w:rPr>
                          </w:pPr>
                        </w:p>
                        <w:p w14:paraId="0A6E9E13" w14:textId="77777777" w:rsidR="00471079" w:rsidRPr="00BD3E94" w:rsidRDefault="00471079" w:rsidP="00BE31EE">
                          <w:pPr>
                            <w:pStyle w:val="WMRTBody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 more Press Information, please contact </w:t>
                          </w:r>
                          <w:r>
                            <w:rPr>
                              <w:b/>
                              <w:sz w:val="18"/>
                            </w:rPr>
                            <w:t>TOUR OFFICE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2pt;margin-top:760.8pt;width:446.1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" filled="f" stroked="f">
              <v:textbox inset=",7.2pt,,7.2pt">
                <w:txbxContent>
                  <w:p w14:paraId="28599070" w14:textId="62B14A0D" w:rsidR="00471079" w:rsidRPr="0064629E" w:rsidRDefault="00471079" w:rsidP="00594F5F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4629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ISAF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Alpari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World Match Racing Tour, Argo Group Gold Cup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P</w:t>
                    </w:r>
                    <w:r w:rsidRPr="0064629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age </w:t>
                    </w:r>
                    <w:r w:rsidRPr="00475271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475271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75271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31293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47527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F06ECE9" w14:textId="77777777" w:rsidR="00471079" w:rsidRPr="0040787D" w:rsidRDefault="00471079" w:rsidP="0040787D">
                    <w:pPr>
                      <w:pStyle w:val="Footer"/>
                      <w:widowControl w:val="0"/>
                    </w:pPr>
                  </w:p>
                  <w:p w14:paraId="17BB606B" w14:textId="77777777" w:rsidR="00471079" w:rsidRPr="002749DC" w:rsidRDefault="00471079" w:rsidP="00BE31EE">
                    <w:pPr>
                      <w:pStyle w:val="WMRTBody"/>
                      <w:rPr>
                        <w:b/>
                        <w:sz w:val="18"/>
                      </w:rPr>
                    </w:pPr>
                  </w:p>
                  <w:p w14:paraId="0A6E9E13" w14:textId="77777777" w:rsidR="00471079" w:rsidRPr="00BD3E94" w:rsidRDefault="00471079" w:rsidP="00BE31EE">
                    <w:pPr>
                      <w:pStyle w:val="WMRTBody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 more Press Information, please contact </w:t>
                    </w:r>
                    <w:r>
                      <w:rPr>
                        <w:b/>
                        <w:sz w:val="18"/>
                      </w:rPr>
                      <w:t>TOUR OFFICE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E4023" w14:textId="77777777" w:rsidR="00694828" w:rsidRDefault="00694828">
      <w:r>
        <w:separator/>
      </w:r>
    </w:p>
  </w:footnote>
  <w:footnote w:type="continuationSeparator" w:id="0">
    <w:p w14:paraId="43344E6A" w14:textId="77777777" w:rsidR="00694828" w:rsidRDefault="0069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0C80" w14:textId="58129AF7" w:rsidR="00471079" w:rsidRDefault="00471079" w:rsidP="000429E6">
    <w:pPr>
      <w:pStyle w:val="Header"/>
      <w:pBdr>
        <w:bottom w:val="single" w:sz="4" w:space="1" w:color="auto"/>
      </w:pBdr>
      <w:jc w:val="center"/>
      <w:rPr>
        <w:b/>
        <w:color w:val="7F7F7F"/>
      </w:rPr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5D5662EB" wp14:editId="4F1D1D97">
          <wp:simplePos x="0" y="0"/>
          <wp:positionH relativeFrom="column">
            <wp:posOffset>2985135</wp:posOffset>
          </wp:positionH>
          <wp:positionV relativeFrom="paragraph">
            <wp:posOffset>-1115695</wp:posOffset>
          </wp:positionV>
          <wp:extent cx="1187450" cy="8991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ARGO GOLD CUP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1F8FE351" wp14:editId="5CCFD21E">
          <wp:simplePos x="0" y="0"/>
          <wp:positionH relativeFrom="column">
            <wp:posOffset>4387850</wp:posOffset>
          </wp:positionH>
          <wp:positionV relativeFrom="paragraph">
            <wp:posOffset>-1115695</wp:posOffset>
          </wp:positionV>
          <wp:extent cx="1216152" cy="896112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YC Logo (Color) - For NICO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3418F744" wp14:editId="3CD2C0F9">
          <wp:simplePos x="0" y="0"/>
          <wp:positionH relativeFrom="page">
            <wp:posOffset>-36195</wp:posOffset>
          </wp:positionH>
          <wp:positionV relativeFrom="page">
            <wp:posOffset>-26035</wp:posOffset>
          </wp:positionV>
          <wp:extent cx="3636010" cy="1156970"/>
          <wp:effectExtent l="0" t="0" r="0" b="11430"/>
          <wp:wrapThrough wrapText="bothSides">
            <wp:wrapPolygon edited="0">
              <wp:start x="0" y="0"/>
              <wp:lineTo x="0" y="21339"/>
              <wp:lineTo x="10713" y="21339"/>
              <wp:lineTo x="11015" y="21339"/>
              <wp:lineTo x="13278" y="15649"/>
              <wp:lineTo x="15542" y="15175"/>
              <wp:lineTo x="19465" y="10432"/>
              <wp:lineTo x="19314" y="7587"/>
              <wp:lineTo x="21426" y="474"/>
              <wp:lineTo x="21426" y="0"/>
              <wp:lineTo x="0" y="0"/>
            </wp:wrapPolygon>
          </wp:wrapThrough>
          <wp:docPr id="19" name="Picture 19" descr="WMRT_Brand Space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MRT_Brand Space_CMYK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0471E" w14:textId="476AF29B" w:rsidR="00471079" w:rsidRPr="001917CD" w:rsidRDefault="00471079" w:rsidP="000429E6">
    <w:pPr>
      <w:pStyle w:val="Header"/>
      <w:pBdr>
        <w:bottom w:val="single" w:sz="4" w:space="1" w:color="auto"/>
      </w:pBdr>
      <w:jc w:val="center"/>
      <w:rPr>
        <w:rFonts w:ascii="Arial" w:hAnsi="Arial"/>
        <w:b/>
        <w:color w:val="7F7F7F"/>
      </w:rPr>
    </w:pPr>
    <w:r w:rsidRPr="001917CD">
      <w:rPr>
        <w:rFonts w:ascii="Arial" w:hAnsi="Arial"/>
        <w:b/>
        <w:color w:val="7F7F7F"/>
      </w:rPr>
      <w:t>NOTICE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50E"/>
    <w:multiLevelType w:val="multilevel"/>
    <w:tmpl w:val="21D09456"/>
    <w:lvl w:ilvl="0">
      <w:start w:val="14"/>
      <w:numFmt w:val="none"/>
      <w:lvlText w:val="1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decimal"/>
      <w:lvlText w:val="7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636B93"/>
    <w:multiLevelType w:val="multilevel"/>
    <w:tmpl w:val="B7BACB56"/>
    <w:lvl w:ilvl="0">
      <w:start w:val="11"/>
      <w:numFmt w:val="none"/>
      <w:lvlText w:val="12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none"/>
      <w:lvlText w:val="12.1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AA3DC9"/>
    <w:multiLevelType w:val="multilevel"/>
    <w:tmpl w:val="25601E3E"/>
    <w:lvl w:ilvl="0">
      <w:start w:val="14"/>
      <w:numFmt w:val="none"/>
      <w:lvlText w:val="10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none"/>
      <w:lvlText w:val="%210.1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9E1DBB"/>
    <w:multiLevelType w:val="multilevel"/>
    <w:tmpl w:val="84A04CD2"/>
    <w:lvl w:ilvl="0">
      <w:start w:val="14"/>
      <w:numFmt w:val="none"/>
      <w:lvlText w:val="10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none"/>
      <w:lvlText w:val="%210.5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AF5ECD"/>
    <w:multiLevelType w:val="multilevel"/>
    <w:tmpl w:val="A1B2B146"/>
    <w:lvl w:ilvl="0">
      <w:start w:val="11"/>
      <w:numFmt w:val="none"/>
      <w:lvlText w:val="10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none"/>
      <w:lvlText w:val="10.1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3D2F7F"/>
    <w:multiLevelType w:val="multilevel"/>
    <w:tmpl w:val="B1D61672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6"/>
      <w:numFmt w:val="none"/>
      <w:lvlText w:val="6.3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1F67802"/>
    <w:multiLevelType w:val="multilevel"/>
    <w:tmpl w:val="3E9C4B74"/>
    <w:lvl w:ilvl="0">
      <w:start w:val="6"/>
      <w:numFmt w:val="none"/>
      <w:lvlText w:val="8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6"/>
      <w:numFmt w:val="decimal"/>
      <w:lvlText w:val="%2.1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0E726A"/>
    <w:multiLevelType w:val="multilevel"/>
    <w:tmpl w:val="EB583EB6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6"/>
      <w:numFmt w:val="none"/>
      <w:lvlText w:val="6.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EDC3C93"/>
    <w:multiLevelType w:val="multilevel"/>
    <w:tmpl w:val="0CC4FDB2"/>
    <w:lvl w:ilvl="0">
      <w:start w:val="14"/>
      <w:numFmt w:val="none"/>
      <w:lvlText w:val="9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9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5A4BB4"/>
    <w:multiLevelType w:val="multilevel"/>
    <w:tmpl w:val="CEF64F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27591D"/>
    <w:multiLevelType w:val="multilevel"/>
    <w:tmpl w:val="5B1EE8D6"/>
    <w:lvl w:ilvl="0">
      <w:start w:val="14"/>
      <w:numFmt w:val="none"/>
      <w:lvlText w:val="10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none"/>
      <w:lvlText w:val="%210.3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CE147D"/>
    <w:multiLevelType w:val="multilevel"/>
    <w:tmpl w:val="735CED18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3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DE30F2"/>
    <w:multiLevelType w:val="multilevel"/>
    <w:tmpl w:val="3B8029BE"/>
    <w:lvl w:ilvl="0">
      <w:start w:val="14"/>
      <w:numFmt w:val="none"/>
      <w:lvlText w:val="10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none"/>
      <w:lvlText w:val="%210.4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665761C"/>
    <w:multiLevelType w:val="multilevel"/>
    <w:tmpl w:val="8E64F3E2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8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69F2AFB"/>
    <w:multiLevelType w:val="multilevel"/>
    <w:tmpl w:val="B1BE5EDC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6"/>
      <w:numFmt w:val="none"/>
      <w:lvlText w:val="6.4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A2903D1"/>
    <w:multiLevelType w:val="multilevel"/>
    <w:tmpl w:val="4600C6EE"/>
    <w:lvl w:ilvl="0">
      <w:start w:val="14"/>
      <w:numFmt w:val="none"/>
      <w:lvlText w:val="10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none"/>
      <w:lvlText w:val="%210.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ECB3606"/>
    <w:multiLevelType w:val="multilevel"/>
    <w:tmpl w:val="FA70243A"/>
    <w:lvl w:ilvl="0">
      <w:start w:val="6"/>
      <w:numFmt w:val="none"/>
      <w:lvlText w:val="4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5"/>
      <w:numFmt w:val="decimal"/>
      <w:lvlText w:val="%2.1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934EF8"/>
    <w:multiLevelType w:val="multilevel"/>
    <w:tmpl w:val="BD5CEA24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6"/>
      <w:numFmt w:val="none"/>
      <w:lvlText w:val="6.1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91A19F7"/>
    <w:multiLevelType w:val="multilevel"/>
    <w:tmpl w:val="F61051FA"/>
    <w:lvl w:ilvl="0">
      <w:start w:val="1"/>
      <w:numFmt w:val="none"/>
      <w:lvlText w:val="7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none"/>
      <w:lvlText w:val="7.1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A4F7322"/>
    <w:multiLevelType w:val="multilevel"/>
    <w:tmpl w:val="968CFBE4"/>
    <w:lvl w:ilvl="0">
      <w:start w:val="1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DFB6019"/>
    <w:multiLevelType w:val="multilevel"/>
    <w:tmpl w:val="DD102858"/>
    <w:lvl w:ilvl="0">
      <w:start w:val="14"/>
      <w:numFmt w:val="none"/>
      <w:lvlText w:val="1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1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7"/>
  </w:num>
  <w:num w:numId="7">
    <w:abstractNumId w:val="5"/>
  </w:num>
  <w:num w:numId="8">
    <w:abstractNumId w:val="14"/>
  </w:num>
  <w:num w:numId="9">
    <w:abstractNumId w:val="18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15"/>
  </w:num>
  <w:num w:numId="16">
    <w:abstractNumId w:val="10"/>
  </w:num>
  <w:num w:numId="17">
    <w:abstractNumId w:val="12"/>
  </w:num>
  <w:num w:numId="18">
    <w:abstractNumId w:val="3"/>
  </w:num>
  <w:num w:numId="19">
    <w:abstractNumId w:val="20"/>
  </w:num>
  <w:num w:numId="20">
    <w:abstractNumId w:val="1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3"/>
  </w:docVars>
  <w:rsids>
    <w:rsidRoot w:val="00806D0F"/>
    <w:rsid w:val="00021B3A"/>
    <w:rsid w:val="00032515"/>
    <w:rsid w:val="000416CD"/>
    <w:rsid w:val="000429E6"/>
    <w:rsid w:val="000465E4"/>
    <w:rsid w:val="000828CD"/>
    <w:rsid w:val="000B2333"/>
    <w:rsid w:val="001149B3"/>
    <w:rsid w:val="00141BC5"/>
    <w:rsid w:val="00163E27"/>
    <w:rsid w:val="00186426"/>
    <w:rsid w:val="001866B5"/>
    <w:rsid w:val="0018674B"/>
    <w:rsid w:val="001917CD"/>
    <w:rsid w:val="001935FC"/>
    <w:rsid w:val="001E7C9B"/>
    <w:rsid w:val="001F09DD"/>
    <w:rsid w:val="001F7E97"/>
    <w:rsid w:val="00227CB6"/>
    <w:rsid w:val="0029163C"/>
    <w:rsid w:val="002D3140"/>
    <w:rsid w:val="002F580A"/>
    <w:rsid w:val="00312935"/>
    <w:rsid w:val="00315206"/>
    <w:rsid w:val="00362E2C"/>
    <w:rsid w:val="00366210"/>
    <w:rsid w:val="003D2A6A"/>
    <w:rsid w:val="003F23C4"/>
    <w:rsid w:val="00402232"/>
    <w:rsid w:val="0040787D"/>
    <w:rsid w:val="00471079"/>
    <w:rsid w:val="00475271"/>
    <w:rsid w:val="004A497B"/>
    <w:rsid w:val="004A5F37"/>
    <w:rsid w:val="004B5CD4"/>
    <w:rsid w:val="00526301"/>
    <w:rsid w:val="00552F27"/>
    <w:rsid w:val="00566276"/>
    <w:rsid w:val="0057708E"/>
    <w:rsid w:val="00594DAA"/>
    <w:rsid w:val="00594F5F"/>
    <w:rsid w:val="005C50D2"/>
    <w:rsid w:val="005E64EE"/>
    <w:rsid w:val="00631D4D"/>
    <w:rsid w:val="00644020"/>
    <w:rsid w:val="0065083B"/>
    <w:rsid w:val="00676F7D"/>
    <w:rsid w:val="00694828"/>
    <w:rsid w:val="006E39E7"/>
    <w:rsid w:val="006F7FC1"/>
    <w:rsid w:val="00722D2A"/>
    <w:rsid w:val="00753E2F"/>
    <w:rsid w:val="00782979"/>
    <w:rsid w:val="007875B7"/>
    <w:rsid w:val="007C6B76"/>
    <w:rsid w:val="007D378C"/>
    <w:rsid w:val="0080333C"/>
    <w:rsid w:val="0080652D"/>
    <w:rsid w:val="00806D0F"/>
    <w:rsid w:val="00857FB2"/>
    <w:rsid w:val="00872BF4"/>
    <w:rsid w:val="00883ED6"/>
    <w:rsid w:val="008B09B8"/>
    <w:rsid w:val="008D69AA"/>
    <w:rsid w:val="008E71E6"/>
    <w:rsid w:val="00922315"/>
    <w:rsid w:val="00943AF0"/>
    <w:rsid w:val="00976CC9"/>
    <w:rsid w:val="009827EA"/>
    <w:rsid w:val="00983D79"/>
    <w:rsid w:val="0098564D"/>
    <w:rsid w:val="00987070"/>
    <w:rsid w:val="00996D4C"/>
    <w:rsid w:val="009A47F1"/>
    <w:rsid w:val="009A7D62"/>
    <w:rsid w:val="009D48E7"/>
    <w:rsid w:val="009E7D23"/>
    <w:rsid w:val="009F5777"/>
    <w:rsid w:val="00A00057"/>
    <w:rsid w:val="00A21F60"/>
    <w:rsid w:val="00A55ED3"/>
    <w:rsid w:val="00A71535"/>
    <w:rsid w:val="00AE07E9"/>
    <w:rsid w:val="00AE2727"/>
    <w:rsid w:val="00AF6DED"/>
    <w:rsid w:val="00B52088"/>
    <w:rsid w:val="00B557B1"/>
    <w:rsid w:val="00B67357"/>
    <w:rsid w:val="00B7062B"/>
    <w:rsid w:val="00B72F98"/>
    <w:rsid w:val="00B75774"/>
    <w:rsid w:val="00B76D79"/>
    <w:rsid w:val="00B77E73"/>
    <w:rsid w:val="00B82ED7"/>
    <w:rsid w:val="00B8562D"/>
    <w:rsid w:val="00B93353"/>
    <w:rsid w:val="00BE31EE"/>
    <w:rsid w:val="00BE6250"/>
    <w:rsid w:val="00C1747F"/>
    <w:rsid w:val="00C401CE"/>
    <w:rsid w:val="00C40915"/>
    <w:rsid w:val="00C45A13"/>
    <w:rsid w:val="00C50A0A"/>
    <w:rsid w:val="00C87B43"/>
    <w:rsid w:val="00CA1125"/>
    <w:rsid w:val="00CA7C8F"/>
    <w:rsid w:val="00CB362A"/>
    <w:rsid w:val="00CC34EC"/>
    <w:rsid w:val="00D200F5"/>
    <w:rsid w:val="00DB729C"/>
    <w:rsid w:val="00DC011B"/>
    <w:rsid w:val="00DD3EB0"/>
    <w:rsid w:val="00E0706F"/>
    <w:rsid w:val="00E23DE2"/>
    <w:rsid w:val="00E568D7"/>
    <w:rsid w:val="00E6455C"/>
    <w:rsid w:val="00E74774"/>
    <w:rsid w:val="00F1044E"/>
    <w:rsid w:val="00F151BB"/>
    <w:rsid w:val="00F25A82"/>
    <w:rsid w:val="00F52E5C"/>
    <w:rsid w:val="00F542AB"/>
    <w:rsid w:val="00FB2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D9D1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MRT body"/>
    <w:qFormat/>
    <w:rsid w:val="00806D0F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</w:rPr>
  </w:style>
  <w:style w:type="paragraph" w:styleId="Heading1">
    <w:name w:val="heading 1"/>
    <w:aliases w:val="01 Heading 1"/>
    <w:basedOn w:val="Normal"/>
    <w:next w:val="Normal"/>
    <w:link w:val="Heading1Char"/>
    <w:qFormat/>
    <w:rsid w:val="00812E7E"/>
    <w:pPr>
      <w:keepNext/>
      <w:keepLines/>
      <w:outlineLvl w:val="0"/>
    </w:pPr>
    <w:rPr>
      <w:b/>
      <w:bCs/>
      <w:color w:val="002B5C"/>
      <w:sz w:val="28"/>
      <w:szCs w:val="32"/>
    </w:rPr>
  </w:style>
  <w:style w:type="paragraph" w:styleId="Heading2">
    <w:name w:val="heading 2"/>
    <w:aliases w:val="02 Heading 2"/>
    <w:basedOn w:val="Normal"/>
    <w:next w:val="Normal"/>
    <w:link w:val="Heading2Char"/>
    <w:uiPriority w:val="9"/>
    <w:unhideWhenUsed/>
    <w:qFormat/>
    <w:rsid w:val="00812E7E"/>
    <w:pPr>
      <w:keepNext/>
      <w:keepLines/>
      <w:outlineLvl w:val="1"/>
    </w:pPr>
    <w:rPr>
      <w:b/>
      <w:bCs/>
      <w:color w:val="002B5C"/>
      <w:szCs w:val="26"/>
    </w:rPr>
  </w:style>
  <w:style w:type="paragraph" w:styleId="Heading3">
    <w:name w:val="heading 3"/>
    <w:aliases w:val="03 Heading 3"/>
    <w:basedOn w:val="Normal"/>
    <w:next w:val="Normal"/>
    <w:link w:val="Heading3Char"/>
    <w:uiPriority w:val="9"/>
    <w:unhideWhenUsed/>
    <w:qFormat/>
    <w:rsid w:val="0013098A"/>
    <w:pPr>
      <w:keepNext/>
      <w:keepLines/>
      <w:outlineLvl w:val="2"/>
    </w:pPr>
    <w:rPr>
      <w:b/>
      <w:b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4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645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64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6454"/>
    <w:rPr>
      <w:sz w:val="24"/>
    </w:rPr>
  </w:style>
  <w:style w:type="character" w:customStyle="1" w:styleId="Heading1Char">
    <w:name w:val="Heading 1 Char"/>
    <w:aliases w:val="01 Heading 1 Char"/>
    <w:link w:val="Heading1"/>
    <w:rsid w:val="00812E7E"/>
    <w:rPr>
      <w:rFonts w:eastAsia="Times New Roman"/>
      <w:b/>
      <w:bCs/>
      <w:color w:val="002B5C"/>
      <w:sz w:val="28"/>
      <w:szCs w:val="32"/>
    </w:rPr>
  </w:style>
  <w:style w:type="character" w:customStyle="1" w:styleId="Heading2Char">
    <w:name w:val="Heading 2 Char"/>
    <w:aliases w:val="02 Heading 2 Char"/>
    <w:link w:val="Heading2"/>
    <w:uiPriority w:val="9"/>
    <w:rsid w:val="00812E7E"/>
    <w:rPr>
      <w:rFonts w:eastAsia="Times New Roman"/>
      <w:b/>
      <w:bCs/>
      <w:color w:val="002B5C"/>
      <w:szCs w:val="26"/>
    </w:rPr>
  </w:style>
  <w:style w:type="paragraph" w:customStyle="1" w:styleId="WMRTBody">
    <w:name w:val="WMRT Body"/>
    <w:basedOn w:val="Normal"/>
    <w:next w:val="Normal"/>
    <w:qFormat/>
    <w:rsid w:val="002749DC"/>
  </w:style>
  <w:style w:type="character" w:customStyle="1" w:styleId="Heading3Char">
    <w:name w:val="Heading 3 Char"/>
    <w:aliases w:val="03 Heading 3 Char"/>
    <w:link w:val="Heading3"/>
    <w:uiPriority w:val="9"/>
    <w:rsid w:val="0013098A"/>
    <w:rPr>
      <w:rFonts w:eastAsia="Times New Roman"/>
      <w:b/>
      <w:bCs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787D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D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D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6D0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D0F"/>
    <w:rPr>
      <w:rFonts w:ascii="Palatino" w:eastAsia="Times New Roman" w:hAnsi="Palatino"/>
    </w:rPr>
  </w:style>
  <w:style w:type="paragraph" w:styleId="Revision">
    <w:name w:val="Revision"/>
    <w:hidden/>
    <w:uiPriority w:val="99"/>
    <w:semiHidden/>
    <w:rsid w:val="00C50A0A"/>
    <w:rPr>
      <w:rFonts w:ascii="Palatino" w:eastAsia="Times New Roman" w:hAnsi="Palatin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B8"/>
    <w:rPr>
      <w:rFonts w:ascii="Palatino" w:eastAsia="Times New Roman" w:hAnsi="Palatino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MRT body"/>
    <w:qFormat/>
    <w:rsid w:val="00806D0F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</w:rPr>
  </w:style>
  <w:style w:type="paragraph" w:styleId="Heading1">
    <w:name w:val="heading 1"/>
    <w:aliases w:val="01 Heading 1"/>
    <w:basedOn w:val="Normal"/>
    <w:next w:val="Normal"/>
    <w:link w:val="Heading1Char"/>
    <w:qFormat/>
    <w:rsid w:val="00812E7E"/>
    <w:pPr>
      <w:keepNext/>
      <w:keepLines/>
      <w:outlineLvl w:val="0"/>
    </w:pPr>
    <w:rPr>
      <w:b/>
      <w:bCs/>
      <w:color w:val="002B5C"/>
      <w:sz w:val="28"/>
      <w:szCs w:val="32"/>
    </w:rPr>
  </w:style>
  <w:style w:type="paragraph" w:styleId="Heading2">
    <w:name w:val="heading 2"/>
    <w:aliases w:val="02 Heading 2"/>
    <w:basedOn w:val="Normal"/>
    <w:next w:val="Normal"/>
    <w:link w:val="Heading2Char"/>
    <w:uiPriority w:val="9"/>
    <w:unhideWhenUsed/>
    <w:qFormat/>
    <w:rsid w:val="00812E7E"/>
    <w:pPr>
      <w:keepNext/>
      <w:keepLines/>
      <w:outlineLvl w:val="1"/>
    </w:pPr>
    <w:rPr>
      <w:b/>
      <w:bCs/>
      <w:color w:val="002B5C"/>
      <w:szCs w:val="26"/>
    </w:rPr>
  </w:style>
  <w:style w:type="paragraph" w:styleId="Heading3">
    <w:name w:val="heading 3"/>
    <w:aliases w:val="03 Heading 3"/>
    <w:basedOn w:val="Normal"/>
    <w:next w:val="Normal"/>
    <w:link w:val="Heading3Char"/>
    <w:uiPriority w:val="9"/>
    <w:unhideWhenUsed/>
    <w:qFormat/>
    <w:rsid w:val="0013098A"/>
    <w:pPr>
      <w:keepNext/>
      <w:keepLines/>
      <w:outlineLvl w:val="2"/>
    </w:pPr>
    <w:rPr>
      <w:b/>
      <w:b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4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645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64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6454"/>
    <w:rPr>
      <w:sz w:val="24"/>
    </w:rPr>
  </w:style>
  <w:style w:type="character" w:customStyle="1" w:styleId="Heading1Char">
    <w:name w:val="Heading 1 Char"/>
    <w:aliases w:val="01 Heading 1 Char"/>
    <w:link w:val="Heading1"/>
    <w:rsid w:val="00812E7E"/>
    <w:rPr>
      <w:rFonts w:eastAsia="Times New Roman"/>
      <w:b/>
      <w:bCs/>
      <w:color w:val="002B5C"/>
      <w:sz w:val="28"/>
      <w:szCs w:val="32"/>
    </w:rPr>
  </w:style>
  <w:style w:type="character" w:customStyle="1" w:styleId="Heading2Char">
    <w:name w:val="Heading 2 Char"/>
    <w:aliases w:val="02 Heading 2 Char"/>
    <w:link w:val="Heading2"/>
    <w:uiPriority w:val="9"/>
    <w:rsid w:val="00812E7E"/>
    <w:rPr>
      <w:rFonts w:eastAsia="Times New Roman"/>
      <w:b/>
      <w:bCs/>
      <w:color w:val="002B5C"/>
      <w:szCs w:val="26"/>
    </w:rPr>
  </w:style>
  <w:style w:type="paragraph" w:customStyle="1" w:styleId="WMRTBody">
    <w:name w:val="WMRT Body"/>
    <w:basedOn w:val="Normal"/>
    <w:next w:val="Normal"/>
    <w:qFormat/>
    <w:rsid w:val="002749DC"/>
  </w:style>
  <w:style w:type="character" w:customStyle="1" w:styleId="Heading3Char">
    <w:name w:val="Heading 3 Char"/>
    <w:aliases w:val="03 Heading 3 Char"/>
    <w:link w:val="Heading3"/>
    <w:uiPriority w:val="9"/>
    <w:rsid w:val="0013098A"/>
    <w:rPr>
      <w:rFonts w:eastAsia="Times New Roman"/>
      <w:b/>
      <w:bCs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787D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D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D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6D0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D0F"/>
    <w:rPr>
      <w:rFonts w:ascii="Palatino" w:eastAsia="Times New Roman" w:hAnsi="Palatino"/>
    </w:rPr>
  </w:style>
  <w:style w:type="paragraph" w:styleId="Revision">
    <w:name w:val="Revision"/>
    <w:hidden/>
    <w:uiPriority w:val="99"/>
    <w:semiHidden/>
    <w:rsid w:val="00C50A0A"/>
    <w:rPr>
      <w:rFonts w:ascii="Palatino" w:eastAsia="Times New Roman" w:hAnsi="Palatin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B8"/>
    <w:rPr>
      <w:rFonts w:ascii="Palatino" w:eastAsia="Times New Roman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Office</Company>
  <LinksUpToDate>false</LinksUpToDate>
  <CharactersWithSpaces>721</CharactersWithSpaces>
  <SharedDoc>false</SharedDoc>
  <HLinks>
    <vt:vector size="6" baseType="variant">
      <vt:variant>
        <vt:i4>2293815</vt:i4>
      </vt:variant>
      <vt:variant>
        <vt:i4>-1</vt:i4>
      </vt:variant>
      <vt:variant>
        <vt:i4>2067</vt:i4>
      </vt:variant>
      <vt:variant>
        <vt:i4>1</vt:i4>
      </vt:variant>
      <vt:variant>
        <vt:lpwstr>WMRT_Brand Space_CMYK_LOW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Mitchell</dc:creator>
  <cp:lastModifiedBy>RBYC Sailing Secretary</cp:lastModifiedBy>
  <cp:revision>2</cp:revision>
  <cp:lastPrinted>2014-10-22T10:41:00Z</cp:lastPrinted>
  <dcterms:created xsi:type="dcterms:W3CDTF">2014-10-22T10:41:00Z</dcterms:created>
  <dcterms:modified xsi:type="dcterms:W3CDTF">2014-10-22T10:41:00Z</dcterms:modified>
</cp:coreProperties>
</file>